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66F" w:rsidRPr="0006166F" w:rsidRDefault="0006166F" w:rsidP="00A22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16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</w:t>
      </w:r>
    </w:p>
    <w:p w:rsidR="0006166F" w:rsidRDefault="005529B3" w:rsidP="000616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770D0B7" wp14:editId="5E03B281">
            <wp:extent cx="5273040" cy="26289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_size_1551886798-828c552537c66e3bc1c7124abcce3c7f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402" cy="2630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9B3" w:rsidRDefault="005529B3" w:rsidP="00EB0940">
      <w:pPr>
        <w:spacing w:after="0"/>
        <w:rPr>
          <w:rFonts w:ascii="Times New Roman" w:eastAsia="Times New Roman" w:hAnsi="Times New Roman" w:cs="Times New Roman"/>
          <w:b/>
          <w:color w:val="FF0066"/>
          <w:sz w:val="24"/>
          <w:szCs w:val="24"/>
          <w:lang w:eastAsia="ru-RU"/>
        </w:rPr>
      </w:pPr>
    </w:p>
    <w:p w:rsidR="00AB75EB" w:rsidRPr="00EB0940" w:rsidRDefault="00EB0940" w:rsidP="00EB0940">
      <w:pPr>
        <w:spacing w:after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66"/>
          <w:sz w:val="24"/>
          <w:szCs w:val="24"/>
          <w:lang w:eastAsia="ru-RU"/>
        </w:rPr>
        <w:t xml:space="preserve">                                                             </w:t>
      </w:r>
      <w:r w:rsidR="008C0080" w:rsidRPr="00EB094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Расписание</w:t>
      </w:r>
      <w:r w:rsidR="0006166F" w:rsidRPr="00EB094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A2256D" w:rsidRPr="00EB094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занятий ОДО</w:t>
      </w:r>
    </w:p>
    <w:p w:rsidR="00A2256D" w:rsidRPr="00EB0940" w:rsidRDefault="005E6F0C" w:rsidP="005529B3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МБОУ Рождественская</w:t>
      </w:r>
      <w:r w:rsidR="00A2256D" w:rsidRPr="00EB094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СОШ</w:t>
      </w:r>
    </w:p>
    <w:p w:rsidR="0006166F" w:rsidRPr="00EB0940" w:rsidRDefault="00376D26" w:rsidP="005529B3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EB094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н</w:t>
      </w:r>
      <w:r w:rsidR="000F0187" w:rsidRPr="00EB094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а</w:t>
      </w:r>
      <w:r w:rsidR="00E4264B" w:rsidRPr="00EB094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A2256D" w:rsidRPr="00EB094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202</w:t>
      </w:r>
      <w:r w:rsidR="00AF326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3/2024</w:t>
      </w:r>
      <w:r w:rsidR="000F0187" w:rsidRPr="00EB094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A2256D" w:rsidRPr="00EB094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учебный год</w:t>
      </w:r>
    </w:p>
    <w:tbl>
      <w:tblPr>
        <w:tblStyle w:val="a3"/>
        <w:tblpPr w:leftFromText="180" w:rightFromText="180" w:vertAnchor="text" w:horzAnchor="margin" w:tblpXSpec="center" w:tblpY="59"/>
        <w:tblW w:w="10740" w:type="dxa"/>
        <w:tblLayout w:type="fixed"/>
        <w:tblLook w:val="04A0" w:firstRow="1" w:lastRow="0" w:firstColumn="1" w:lastColumn="0" w:noHBand="0" w:noVBand="1"/>
      </w:tblPr>
      <w:tblGrid>
        <w:gridCol w:w="1027"/>
        <w:gridCol w:w="2058"/>
        <w:gridCol w:w="2693"/>
        <w:gridCol w:w="1345"/>
        <w:gridCol w:w="850"/>
        <w:gridCol w:w="992"/>
        <w:gridCol w:w="1775"/>
      </w:tblGrid>
      <w:tr w:rsidR="00EB0940" w:rsidRPr="002F644D" w:rsidTr="00325749">
        <w:tc>
          <w:tcPr>
            <w:tcW w:w="1027" w:type="dxa"/>
          </w:tcPr>
          <w:p w:rsidR="00EB0940" w:rsidRPr="00EB0940" w:rsidRDefault="00EB0940" w:rsidP="00EB09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B094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58" w:type="dxa"/>
          </w:tcPr>
          <w:p w:rsidR="00EB0940" w:rsidRPr="00EB0940" w:rsidRDefault="00EB0940" w:rsidP="00EB09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B094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Наименование ОДО</w:t>
            </w:r>
          </w:p>
        </w:tc>
        <w:tc>
          <w:tcPr>
            <w:tcW w:w="2693" w:type="dxa"/>
          </w:tcPr>
          <w:p w:rsidR="00EB0940" w:rsidRPr="00EB0940" w:rsidRDefault="00EB0940" w:rsidP="00EB09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B094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Ф.И.О. </w:t>
            </w:r>
          </w:p>
          <w:p w:rsidR="00EB0940" w:rsidRPr="00EB0940" w:rsidRDefault="00EB0940" w:rsidP="00EB09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B094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1345" w:type="dxa"/>
          </w:tcPr>
          <w:p w:rsidR="00EB0940" w:rsidRPr="00EB0940" w:rsidRDefault="00EB0940" w:rsidP="00EB09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B094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850" w:type="dxa"/>
          </w:tcPr>
          <w:p w:rsidR="00EB0940" w:rsidRPr="00EB0940" w:rsidRDefault="00EB0940" w:rsidP="00EB09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B094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EB094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каб</w:t>
            </w:r>
            <w:proofErr w:type="spellEnd"/>
            <w:r w:rsidRPr="00EB094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EB0940" w:rsidRPr="00EB0940" w:rsidRDefault="00EB0940" w:rsidP="00EB09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B094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Кол/</w:t>
            </w:r>
            <w:proofErr w:type="gramStart"/>
            <w:r w:rsidRPr="00EB094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во</w:t>
            </w:r>
            <w:proofErr w:type="gramEnd"/>
            <w:r w:rsidRPr="00EB094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1775" w:type="dxa"/>
          </w:tcPr>
          <w:p w:rsidR="00EB0940" w:rsidRPr="00EB0940" w:rsidRDefault="00EB0940" w:rsidP="00EB09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B094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Время</w:t>
            </w:r>
          </w:p>
        </w:tc>
      </w:tr>
      <w:tr w:rsidR="00EB0940" w:rsidRPr="002F644D" w:rsidTr="00325749">
        <w:tc>
          <w:tcPr>
            <w:tcW w:w="1027" w:type="dxa"/>
          </w:tcPr>
          <w:p w:rsidR="00EB0940" w:rsidRPr="00EB0940" w:rsidRDefault="00EB0940" w:rsidP="00A31CA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EB094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8" w:type="dxa"/>
          </w:tcPr>
          <w:p w:rsidR="00EB0940" w:rsidRPr="00EB0940" w:rsidRDefault="00EB0940" w:rsidP="007977CC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EB0940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«</w:t>
            </w:r>
            <w:proofErr w:type="spellStart"/>
            <w:r w:rsidR="007977CC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Семьеведение</w:t>
            </w:r>
            <w:proofErr w:type="spellEnd"/>
            <w:r w:rsidRPr="00EB0940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</w:tcPr>
          <w:p w:rsidR="00EB0940" w:rsidRPr="00EB0940" w:rsidRDefault="00EB0940" w:rsidP="00EB0940">
            <w:pPr>
              <w:spacing w:line="276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EB094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 xml:space="preserve">Кондратьева Наталья Владимировна </w:t>
            </w:r>
          </w:p>
        </w:tc>
        <w:tc>
          <w:tcPr>
            <w:tcW w:w="1345" w:type="dxa"/>
          </w:tcPr>
          <w:p w:rsidR="00EB0940" w:rsidRPr="00EB0940" w:rsidRDefault="00EB0940" w:rsidP="00EB0940">
            <w:pPr>
              <w:spacing w:line="276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EB094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850" w:type="dxa"/>
          </w:tcPr>
          <w:p w:rsidR="00EB0940" w:rsidRPr="00EB0940" w:rsidRDefault="00EB0940" w:rsidP="00EB09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EB094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EB0940" w:rsidRPr="00EB0940" w:rsidRDefault="00EB0940" w:rsidP="00EB09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EB094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</w:t>
            </w:r>
            <w:bookmarkStart w:id="0" w:name="_GoBack"/>
            <w:bookmarkEnd w:id="0"/>
          </w:p>
        </w:tc>
        <w:tc>
          <w:tcPr>
            <w:tcW w:w="1775" w:type="dxa"/>
          </w:tcPr>
          <w:p w:rsidR="00EB0940" w:rsidRPr="00EB0940" w:rsidRDefault="00EB0940" w:rsidP="00EB09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EB094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15.10-16.10</w:t>
            </w:r>
          </w:p>
          <w:p w:rsidR="00EB0940" w:rsidRPr="00EB0940" w:rsidRDefault="00EB0940" w:rsidP="00EB09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</w:tr>
      <w:tr w:rsidR="00EB0940" w:rsidRPr="002F644D" w:rsidTr="00325749">
        <w:trPr>
          <w:trHeight w:val="315"/>
        </w:trPr>
        <w:tc>
          <w:tcPr>
            <w:tcW w:w="1027" w:type="dxa"/>
            <w:vMerge w:val="restart"/>
          </w:tcPr>
          <w:p w:rsidR="00EB0940" w:rsidRPr="00EB0940" w:rsidRDefault="00BF3D37" w:rsidP="00A31CA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8" w:type="dxa"/>
            <w:vMerge w:val="restart"/>
          </w:tcPr>
          <w:p w:rsidR="00EB0940" w:rsidRPr="00EB0940" w:rsidRDefault="00EB0940" w:rsidP="00EB0940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 w:rsidRPr="00EB0940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Умелые руки</w:t>
            </w:r>
          </w:p>
          <w:p w:rsidR="00EB0940" w:rsidRPr="00EB0940" w:rsidRDefault="00EB0940" w:rsidP="00EB0940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 w:rsidRPr="00EB0940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«Лоскуток»</w:t>
            </w:r>
          </w:p>
        </w:tc>
        <w:tc>
          <w:tcPr>
            <w:tcW w:w="2693" w:type="dxa"/>
            <w:vMerge w:val="restart"/>
          </w:tcPr>
          <w:p w:rsidR="00EB0940" w:rsidRPr="00EB0940" w:rsidRDefault="00EB0940" w:rsidP="00EB0940">
            <w:pPr>
              <w:spacing w:line="276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B094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Ибрагимова Лилия </w:t>
            </w:r>
            <w:proofErr w:type="spellStart"/>
            <w:r w:rsidRPr="00EB094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Фандатовна</w:t>
            </w:r>
            <w:proofErr w:type="spellEnd"/>
          </w:p>
        </w:tc>
        <w:tc>
          <w:tcPr>
            <w:tcW w:w="1345" w:type="dxa"/>
          </w:tcPr>
          <w:p w:rsidR="00EB0940" w:rsidRPr="00EB0940" w:rsidRDefault="00EB0940" w:rsidP="00EB0940">
            <w:pPr>
              <w:spacing w:line="276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B094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850" w:type="dxa"/>
          </w:tcPr>
          <w:p w:rsidR="00EB0940" w:rsidRPr="00EB0940" w:rsidRDefault="00EB0940" w:rsidP="00EB09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B094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</w:tcPr>
          <w:p w:rsidR="00EB0940" w:rsidRPr="00EB0940" w:rsidRDefault="00EB0940" w:rsidP="00EB09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B094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</w:t>
            </w:r>
          </w:p>
          <w:p w:rsidR="00EB0940" w:rsidRPr="00EB0940" w:rsidRDefault="00EB0940" w:rsidP="00EB09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1775" w:type="dxa"/>
          </w:tcPr>
          <w:p w:rsidR="00EB0940" w:rsidRPr="00EB0940" w:rsidRDefault="00EB0940" w:rsidP="00EB0940">
            <w:pPr>
              <w:spacing w:line="276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B094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13.10-13.55</w:t>
            </w:r>
          </w:p>
        </w:tc>
      </w:tr>
      <w:tr w:rsidR="00EB0940" w:rsidRPr="002F644D" w:rsidTr="00325749">
        <w:trPr>
          <w:trHeight w:val="315"/>
        </w:trPr>
        <w:tc>
          <w:tcPr>
            <w:tcW w:w="1027" w:type="dxa"/>
            <w:vMerge/>
          </w:tcPr>
          <w:p w:rsidR="00EB0940" w:rsidRPr="00EB0940" w:rsidRDefault="00EB0940" w:rsidP="00A31CAC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</w:tcPr>
          <w:p w:rsidR="00EB0940" w:rsidRPr="00EB0940" w:rsidRDefault="00EB0940" w:rsidP="00EB0940">
            <w:pP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EB0940" w:rsidRPr="00EB0940" w:rsidRDefault="00EB0940" w:rsidP="00EB0940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</w:tcPr>
          <w:p w:rsidR="00EB0940" w:rsidRPr="00EB0940" w:rsidRDefault="00EB0940" w:rsidP="00EB0940">
            <w:pPr>
              <w:tabs>
                <w:tab w:val="left" w:pos="1275"/>
              </w:tabs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B094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850" w:type="dxa"/>
          </w:tcPr>
          <w:p w:rsidR="00EB0940" w:rsidRPr="00EB0940" w:rsidRDefault="00EB0940" w:rsidP="00EB0940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B094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</w:tcPr>
          <w:p w:rsidR="00EB0940" w:rsidRPr="00EB0940" w:rsidRDefault="00EB0940" w:rsidP="00EB0940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B094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5" w:type="dxa"/>
          </w:tcPr>
          <w:p w:rsidR="00EB0940" w:rsidRPr="00EB0940" w:rsidRDefault="00EB0940" w:rsidP="00EB0940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B094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13.10-13.55</w:t>
            </w:r>
          </w:p>
        </w:tc>
      </w:tr>
      <w:tr w:rsidR="00EB0940" w:rsidRPr="002F644D" w:rsidTr="00325749">
        <w:tc>
          <w:tcPr>
            <w:tcW w:w="1027" w:type="dxa"/>
            <w:vMerge w:val="restart"/>
          </w:tcPr>
          <w:p w:rsidR="00EB0940" w:rsidRPr="00EB0940" w:rsidRDefault="00BF3D37" w:rsidP="00A31CA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58" w:type="dxa"/>
            <w:vMerge w:val="restart"/>
          </w:tcPr>
          <w:p w:rsidR="00EB0940" w:rsidRPr="00EB0940" w:rsidRDefault="00EB0940" w:rsidP="00EB0940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lang w:eastAsia="ru-RU"/>
              </w:rPr>
            </w:pPr>
            <w:proofErr w:type="gramStart"/>
            <w:r w:rsidRPr="00EB0940"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lang w:eastAsia="ru-RU"/>
              </w:rPr>
              <w:t>ИЗО</w:t>
            </w:r>
            <w:proofErr w:type="gramEnd"/>
            <w:r w:rsidRPr="00EB0940"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lang w:eastAsia="ru-RU"/>
              </w:rPr>
              <w:t xml:space="preserve"> студия «Радужный мир»</w:t>
            </w:r>
          </w:p>
        </w:tc>
        <w:tc>
          <w:tcPr>
            <w:tcW w:w="2693" w:type="dxa"/>
            <w:vMerge w:val="restart"/>
          </w:tcPr>
          <w:p w:rsidR="00EB0940" w:rsidRPr="00EB0940" w:rsidRDefault="00EB0940" w:rsidP="00EB0940">
            <w:pPr>
              <w:spacing w:line="276" w:lineRule="auto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</w:pPr>
            <w:proofErr w:type="spellStart"/>
            <w:r w:rsidRPr="00EB0940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  <w:t>Шар</w:t>
            </w:r>
            <w:r w:rsidR="00A1020C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  <w:t>к</w:t>
            </w:r>
            <w:r w:rsidRPr="00EB0940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  <w:t>аева</w:t>
            </w:r>
            <w:proofErr w:type="spellEnd"/>
            <w:r w:rsidRPr="00EB0940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EB0940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  <w:t>Фаритовна</w:t>
            </w:r>
            <w:proofErr w:type="spellEnd"/>
          </w:p>
          <w:p w:rsidR="00EB0940" w:rsidRPr="00EB0940" w:rsidRDefault="00EB0940" w:rsidP="00EB0940">
            <w:pPr>
              <w:spacing w:line="276" w:lineRule="auto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</w:tcPr>
          <w:p w:rsidR="00EB0940" w:rsidRPr="00EB0940" w:rsidRDefault="00EB0940" w:rsidP="00EB0940">
            <w:pPr>
              <w:spacing w:line="276" w:lineRule="auto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</w:pPr>
            <w:r w:rsidRPr="00EB0940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850" w:type="dxa"/>
          </w:tcPr>
          <w:p w:rsidR="00EB0940" w:rsidRPr="00EB0940" w:rsidRDefault="00EB0940" w:rsidP="00EB09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</w:pPr>
            <w:r w:rsidRPr="00EB0940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EB0940" w:rsidRPr="00EB0940" w:rsidRDefault="00EB0940" w:rsidP="00EB09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</w:pPr>
            <w:r w:rsidRPr="00EB0940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5" w:type="dxa"/>
          </w:tcPr>
          <w:p w:rsidR="00EB0940" w:rsidRPr="00EB0940" w:rsidRDefault="00EB0940" w:rsidP="002E10E4">
            <w:pPr>
              <w:spacing w:line="276" w:lineRule="auto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</w:pPr>
            <w:r w:rsidRPr="00EB0940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  <w:t>15.10-16.10</w:t>
            </w:r>
          </w:p>
          <w:p w:rsidR="00EB0940" w:rsidRPr="00EB0940" w:rsidRDefault="00EB0940" w:rsidP="00EB09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</w:pPr>
          </w:p>
        </w:tc>
      </w:tr>
      <w:tr w:rsidR="00EB0940" w:rsidRPr="002F644D" w:rsidTr="00325749">
        <w:trPr>
          <w:trHeight w:val="409"/>
        </w:trPr>
        <w:tc>
          <w:tcPr>
            <w:tcW w:w="1027" w:type="dxa"/>
            <w:vMerge/>
          </w:tcPr>
          <w:p w:rsidR="00EB0940" w:rsidRPr="00EB0940" w:rsidRDefault="00EB0940" w:rsidP="00A31CAC">
            <w:pPr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</w:tcPr>
          <w:p w:rsidR="00EB0940" w:rsidRPr="00EB0940" w:rsidRDefault="00EB0940" w:rsidP="00EB0940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EB0940" w:rsidRPr="00EB0940" w:rsidRDefault="00EB0940" w:rsidP="00EB0940">
            <w:pPr>
              <w:spacing w:line="276" w:lineRule="auto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</w:tcPr>
          <w:p w:rsidR="00EB0940" w:rsidRPr="00EB0940" w:rsidRDefault="00EB0940" w:rsidP="00EB0940">
            <w:pPr>
              <w:spacing w:line="276" w:lineRule="auto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</w:pPr>
            <w:r w:rsidRPr="00EB0940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850" w:type="dxa"/>
          </w:tcPr>
          <w:p w:rsidR="00EB0940" w:rsidRPr="00EB0940" w:rsidRDefault="00EB0940" w:rsidP="00EB09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</w:pPr>
            <w:r w:rsidRPr="00EB0940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EB0940" w:rsidRPr="00EB0940" w:rsidRDefault="00EB0940" w:rsidP="00EB09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</w:pPr>
            <w:r w:rsidRPr="00EB0940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  <w:t>1</w:t>
            </w:r>
          </w:p>
          <w:p w:rsidR="00EB0940" w:rsidRPr="00EB0940" w:rsidRDefault="00EB0940" w:rsidP="00EB09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</w:pPr>
          </w:p>
        </w:tc>
        <w:tc>
          <w:tcPr>
            <w:tcW w:w="1775" w:type="dxa"/>
          </w:tcPr>
          <w:p w:rsidR="00EB0940" w:rsidRPr="00EB0940" w:rsidRDefault="00EB0940" w:rsidP="002E10E4">
            <w:pPr>
              <w:spacing w:line="276" w:lineRule="auto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</w:pPr>
            <w:r w:rsidRPr="00EB0940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  <w:t>15.10-16.10</w:t>
            </w:r>
          </w:p>
        </w:tc>
      </w:tr>
      <w:tr w:rsidR="00EB0940" w:rsidRPr="002F644D" w:rsidTr="00325749">
        <w:trPr>
          <w:trHeight w:val="315"/>
        </w:trPr>
        <w:tc>
          <w:tcPr>
            <w:tcW w:w="1027" w:type="dxa"/>
            <w:vMerge w:val="restart"/>
          </w:tcPr>
          <w:p w:rsidR="00EB0940" w:rsidRPr="00EB0940" w:rsidRDefault="00EB0940" w:rsidP="00A31CA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  <w:p w:rsidR="00EB0940" w:rsidRPr="00EB0940" w:rsidRDefault="00BF3D37" w:rsidP="00A31CAC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58" w:type="dxa"/>
            <w:vMerge w:val="restart"/>
          </w:tcPr>
          <w:p w:rsidR="00EB0940" w:rsidRPr="00EB0940" w:rsidRDefault="00EB0940" w:rsidP="00EB0940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eastAsia="ru-RU"/>
              </w:rPr>
            </w:pPr>
            <w:r w:rsidRPr="00EB0940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eastAsia="ru-RU"/>
              </w:rPr>
              <w:t>«Волейбол»</w:t>
            </w:r>
          </w:p>
        </w:tc>
        <w:tc>
          <w:tcPr>
            <w:tcW w:w="2693" w:type="dxa"/>
            <w:vMerge w:val="restart"/>
          </w:tcPr>
          <w:p w:rsidR="00EB0940" w:rsidRPr="00EB0940" w:rsidRDefault="00EB0940" w:rsidP="00EB0940">
            <w:pPr>
              <w:spacing w:line="276" w:lineRule="auto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EB0940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Корнеев Алексей Борисович</w:t>
            </w:r>
          </w:p>
        </w:tc>
        <w:tc>
          <w:tcPr>
            <w:tcW w:w="1345" w:type="dxa"/>
          </w:tcPr>
          <w:p w:rsidR="00EB0940" w:rsidRPr="00EB0940" w:rsidRDefault="00EB0940" w:rsidP="00EB0940">
            <w:pPr>
              <w:tabs>
                <w:tab w:val="left" w:pos="270"/>
              </w:tabs>
              <w:spacing w:line="276" w:lineRule="auto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EB0940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850" w:type="dxa"/>
          </w:tcPr>
          <w:p w:rsidR="00EB0940" w:rsidRPr="00EB0940" w:rsidRDefault="000D1760" w:rsidP="003257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сп</w:t>
            </w:r>
            <w:proofErr w:type="gramStart"/>
            <w: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ал</w:t>
            </w:r>
            <w:proofErr w:type="spellEnd"/>
          </w:p>
        </w:tc>
        <w:tc>
          <w:tcPr>
            <w:tcW w:w="992" w:type="dxa"/>
          </w:tcPr>
          <w:p w:rsidR="00EB0940" w:rsidRPr="00EB0940" w:rsidRDefault="00EB0940" w:rsidP="00EB09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EB0940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5" w:type="dxa"/>
          </w:tcPr>
          <w:p w:rsidR="00EB0940" w:rsidRPr="00EB0940" w:rsidRDefault="00EB0940" w:rsidP="00EB0940">
            <w:pPr>
              <w:spacing w:line="276" w:lineRule="auto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EB0940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16.00-17.00</w:t>
            </w:r>
          </w:p>
          <w:p w:rsidR="00EB0940" w:rsidRPr="00EB0940" w:rsidRDefault="00EB0940" w:rsidP="00EB09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</w:tr>
      <w:tr w:rsidR="00EB0940" w:rsidRPr="002F644D" w:rsidTr="00325749">
        <w:trPr>
          <w:trHeight w:val="438"/>
        </w:trPr>
        <w:tc>
          <w:tcPr>
            <w:tcW w:w="1027" w:type="dxa"/>
            <w:vMerge/>
          </w:tcPr>
          <w:p w:rsidR="00EB0940" w:rsidRPr="00EB0940" w:rsidRDefault="00EB0940" w:rsidP="00A31CAC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</w:tcPr>
          <w:p w:rsidR="00EB0940" w:rsidRPr="00EB0940" w:rsidRDefault="00EB0940" w:rsidP="00EB0940">
            <w:pPr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EB0940" w:rsidRPr="00EB0940" w:rsidRDefault="00EB0940" w:rsidP="00EB0940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</w:tcPr>
          <w:p w:rsidR="00EB0940" w:rsidRPr="00EB0940" w:rsidRDefault="00EB0940" w:rsidP="00EB0940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EB0940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850" w:type="dxa"/>
          </w:tcPr>
          <w:p w:rsidR="00EB0940" w:rsidRPr="00EB0940" w:rsidRDefault="000D1760" w:rsidP="000D1760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с</w:t>
            </w:r>
            <w:r w:rsidR="00325749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ал</w:t>
            </w:r>
            <w:proofErr w:type="spellEnd"/>
          </w:p>
        </w:tc>
        <w:tc>
          <w:tcPr>
            <w:tcW w:w="992" w:type="dxa"/>
          </w:tcPr>
          <w:p w:rsidR="00EB0940" w:rsidRPr="00EB0940" w:rsidRDefault="00EB0940" w:rsidP="00EB0940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EB0940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5" w:type="dxa"/>
          </w:tcPr>
          <w:p w:rsidR="00EB0940" w:rsidRPr="00EB0940" w:rsidRDefault="00EB0940" w:rsidP="00EB0940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EB0940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16.00-17.00</w:t>
            </w:r>
          </w:p>
        </w:tc>
      </w:tr>
      <w:tr w:rsidR="00B76F6C" w:rsidRPr="002F644D" w:rsidTr="00B76F6C">
        <w:trPr>
          <w:trHeight w:val="318"/>
        </w:trPr>
        <w:tc>
          <w:tcPr>
            <w:tcW w:w="1027" w:type="dxa"/>
            <w:vMerge w:val="restart"/>
          </w:tcPr>
          <w:p w:rsidR="00B76F6C" w:rsidRPr="00EB0940" w:rsidRDefault="00B76F6C" w:rsidP="00A31CA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58" w:type="dxa"/>
            <w:vMerge w:val="restart"/>
          </w:tcPr>
          <w:p w:rsidR="00B76F6C" w:rsidRPr="00EB0940" w:rsidRDefault="00B76F6C" w:rsidP="00EB0940">
            <w:pPr>
              <w:tabs>
                <w:tab w:val="center" w:pos="1073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  <w:lang w:eastAsia="ru-RU"/>
              </w:rPr>
            </w:pPr>
            <w:r w:rsidRPr="00EB0940"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  <w:lang w:eastAsia="ru-RU"/>
              </w:rPr>
              <w:t>«Знатоки родного края»</w:t>
            </w:r>
          </w:p>
        </w:tc>
        <w:tc>
          <w:tcPr>
            <w:tcW w:w="2693" w:type="dxa"/>
            <w:vMerge w:val="restart"/>
          </w:tcPr>
          <w:p w:rsidR="00B76F6C" w:rsidRPr="00EB0940" w:rsidRDefault="00B76F6C" w:rsidP="00EB0940">
            <w:pPr>
              <w:spacing w:line="276" w:lineRule="auto"/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  <w:lang w:eastAsia="ru-RU"/>
              </w:rPr>
            </w:pPr>
            <w:proofErr w:type="spellStart"/>
            <w:r w:rsidRPr="009A2528"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  <w:lang w:eastAsia="ru-RU"/>
              </w:rPr>
              <w:t>Галяува</w:t>
            </w:r>
            <w:proofErr w:type="spellEnd"/>
            <w:r w:rsidRPr="009A2528"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 w:rsidRPr="009A2528"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  <w:lang w:eastAsia="ru-RU"/>
              </w:rPr>
              <w:t>Рафкатовна</w:t>
            </w:r>
            <w:proofErr w:type="spellEnd"/>
          </w:p>
        </w:tc>
        <w:tc>
          <w:tcPr>
            <w:tcW w:w="1345" w:type="dxa"/>
          </w:tcPr>
          <w:p w:rsidR="00B76F6C" w:rsidRPr="00EB0940" w:rsidRDefault="00B76F6C" w:rsidP="00EB0940">
            <w:pPr>
              <w:spacing w:line="276" w:lineRule="auto"/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  <w:lang w:eastAsia="ru-RU"/>
              </w:rPr>
            </w:pPr>
            <w:r w:rsidRPr="00EB0940"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850" w:type="dxa"/>
            <w:vMerge w:val="restart"/>
          </w:tcPr>
          <w:p w:rsidR="00B76F6C" w:rsidRPr="00EB0940" w:rsidRDefault="00B76F6C" w:rsidP="00EB09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  <w:lang w:eastAsia="ru-RU"/>
              </w:rPr>
            </w:pPr>
            <w:r w:rsidRPr="00EB0940"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vMerge w:val="restart"/>
          </w:tcPr>
          <w:p w:rsidR="00B76F6C" w:rsidRPr="00EB0940" w:rsidRDefault="00B76F6C" w:rsidP="00EB09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5" w:type="dxa"/>
            <w:vMerge w:val="restart"/>
          </w:tcPr>
          <w:p w:rsidR="00B76F6C" w:rsidRPr="00EB0940" w:rsidRDefault="00B76F6C" w:rsidP="00EB0940">
            <w:pPr>
              <w:spacing w:line="276" w:lineRule="auto"/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  <w:lang w:eastAsia="ru-RU"/>
              </w:rPr>
            </w:pPr>
            <w:r w:rsidRPr="00EB0940"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  <w:lang w:eastAsia="ru-RU"/>
              </w:rPr>
              <w:t>14.20-15.20</w:t>
            </w:r>
          </w:p>
        </w:tc>
      </w:tr>
      <w:tr w:rsidR="00B76F6C" w:rsidRPr="002F644D" w:rsidTr="00325749">
        <w:trPr>
          <w:trHeight w:val="318"/>
        </w:trPr>
        <w:tc>
          <w:tcPr>
            <w:tcW w:w="1027" w:type="dxa"/>
            <w:vMerge/>
          </w:tcPr>
          <w:p w:rsidR="00B76F6C" w:rsidRDefault="00B76F6C" w:rsidP="00A31CAC">
            <w:pPr>
              <w:jc w:val="center"/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</w:tcPr>
          <w:p w:rsidR="00B76F6C" w:rsidRPr="00EB0940" w:rsidRDefault="00B76F6C" w:rsidP="00EB0940">
            <w:pPr>
              <w:tabs>
                <w:tab w:val="center" w:pos="1073"/>
              </w:tabs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B76F6C" w:rsidRPr="009A2528" w:rsidRDefault="00B76F6C" w:rsidP="00EB0940">
            <w:pPr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</w:tcPr>
          <w:p w:rsidR="00B76F6C" w:rsidRPr="00EB0940" w:rsidRDefault="00B76F6C" w:rsidP="00EB0940">
            <w:pPr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850" w:type="dxa"/>
            <w:vMerge/>
          </w:tcPr>
          <w:p w:rsidR="00B76F6C" w:rsidRPr="00EB0940" w:rsidRDefault="00B76F6C" w:rsidP="00EB0940">
            <w:pPr>
              <w:jc w:val="center"/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B76F6C" w:rsidRDefault="00B76F6C" w:rsidP="00EB0940">
            <w:pPr>
              <w:jc w:val="center"/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  <w:lang w:eastAsia="ru-RU"/>
              </w:rPr>
            </w:pPr>
          </w:p>
        </w:tc>
        <w:tc>
          <w:tcPr>
            <w:tcW w:w="1775" w:type="dxa"/>
            <w:vMerge/>
          </w:tcPr>
          <w:p w:rsidR="00B76F6C" w:rsidRPr="00EB0940" w:rsidRDefault="00B76F6C" w:rsidP="00EB0940">
            <w:pPr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  <w:lang w:eastAsia="ru-RU"/>
              </w:rPr>
            </w:pPr>
          </w:p>
        </w:tc>
      </w:tr>
      <w:tr w:rsidR="00EB0940" w:rsidRPr="002F644D" w:rsidTr="00325749">
        <w:tc>
          <w:tcPr>
            <w:tcW w:w="1027" w:type="dxa"/>
            <w:vMerge w:val="restart"/>
          </w:tcPr>
          <w:p w:rsidR="00EB0940" w:rsidRPr="00EB0940" w:rsidRDefault="00A31CAC" w:rsidP="00A31CA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58" w:type="dxa"/>
            <w:vMerge w:val="restart"/>
          </w:tcPr>
          <w:p w:rsidR="00EB0940" w:rsidRPr="00EB0940" w:rsidRDefault="00EB0940" w:rsidP="00EB0940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4"/>
                <w:szCs w:val="24"/>
                <w:lang w:eastAsia="ru-RU"/>
              </w:rPr>
            </w:pPr>
            <w:r w:rsidRPr="00EB0940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4"/>
                <w:szCs w:val="24"/>
                <w:lang w:eastAsia="ru-RU"/>
              </w:rPr>
              <w:t>«Театральные таланты»</w:t>
            </w:r>
          </w:p>
        </w:tc>
        <w:tc>
          <w:tcPr>
            <w:tcW w:w="2693" w:type="dxa"/>
            <w:vMerge w:val="restart"/>
          </w:tcPr>
          <w:p w:rsidR="00EB0940" w:rsidRPr="00EB0940" w:rsidRDefault="00EB0940" w:rsidP="00EB0940">
            <w:pPr>
              <w:spacing w:line="276" w:lineRule="auto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ru-RU"/>
              </w:rPr>
            </w:pPr>
            <w:proofErr w:type="spellStart"/>
            <w:r w:rsidRPr="00EB0940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ru-RU"/>
              </w:rPr>
              <w:t>Галяува</w:t>
            </w:r>
            <w:proofErr w:type="spellEnd"/>
            <w:r w:rsidRPr="00EB0940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 w:rsidRPr="00EB0940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ru-RU"/>
              </w:rPr>
              <w:t>Рафкатовна</w:t>
            </w:r>
            <w:proofErr w:type="spellEnd"/>
          </w:p>
        </w:tc>
        <w:tc>
          <w:tcPr>
            <w:tcW w:w="1345" w:type="dxa"/>
          </w:tcPr>
          <w:p w:rsidR="00EB0940" w:rsidRPr="00EB0940" w:rsidRDefault="00EB0940" w:rsidP="00EB0940">
            <w:pPr>
              <w:spacing w:line="276" w:lineRule="auto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ru-RU"/>
              </w:rPr>
            </w:pPr>
            <w:r w:rsidRPr="00EB0940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850" w:type="dxa"/>
          </w:tcPr>
          <w:p w:rsidR="00EB0940" w:rsidRPr="00EB0940" w:rsidRDefault="00EB0940" w:rsidP="00EB09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ru-RU"/>
              </w:rPr>
            </w:pPr>
            <w:r w:rsidRPr="00EB0940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</w:tcPr>
          <w:p w:rsidR="00EB0940" w:rsidRPr="00EB0940" w:rsidRDefault="009A2528" w:rsidP="00EB09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5" w:type="dxa"/>
          </w:tcPr>
          <w:p w:rsidR="00EB0940" w:rsidRPr="00EB0940" w:rsidRDefault="00EB0940" w:rsidP="00EB09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ru-RU"/>
              </w:rPr>
            </w:pPr>
            <w:r w:rsidRPr="00EB0940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ru-RU"/>
              </w:rPr>
              <w:t>15.10-16.10</w:t>
            </w:r>
          </w:p>
        </w:tc>
      </w:tr>
      <w:tr w:rsidR="00EB0940" w:rsidRPr="002F644D" w:rsidTr="00325749">
        <w:tc>
          <w:tcPr>
            <w:tcW w:w="1027" w:type="dxa"/>
            <w:vMerge/>
          </w:tcPr>
          <w:p w:rsidR="00EB0940" w:rsidRPr="00EB0940" w:rsidRDefault="00EB0940" w:rsidP="00A31CA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</w:tcPr>
          <w:p w:rsidR="00EB0940" w:rsidRPr="00EB0940" w:rsidRDefault="00EB0940" w:rsidP="00EB0940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EB0940" w:rsidRPr="00EB0940" w:rsidRDefault="00EB0940" w:rsidP="00EB0940">
            <w:pPr>
              <w:spacing w:line="276" w:lineRule="auto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</w:tcPr>
          <w:p w:rsidR="00EB0940" w:rsidRPr="00EB0940" w:rsidRDefault="00EB0940" w:rsidP="00EB0940">
            <w:pPr>
              <w:spacing w:line="276" w:lineRule="auto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ru-RU"/>
              </w:rPr>
            </w:pPr>
            <w:r w:rsidRPr="00EB0940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850" w:type="dxa"/>
          </w:tcPr>
          <w:p w:rsidR="00EB0940" w:rsidRPr="00EB0940" w:rsidRDefault="00EB0940" w:rsidP="00EB09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ru-RU"/>
              </w:rPr>
            </w:pPr>
            <w:r w:rsidRPr="00EB0940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</w:tcPr>
          <w:p w:rsidR="00EB0940" w:rsidRPr="00EB0940" w:rsidRDefault="009A2528" w:rsidP="00EB09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5" w:type="dxa"/>
          </w:tcPr>
          <w:p w:rsidR="00EB0940" w:rsidRPr="00EB0940" w:rsidRDefault="00EB0940" w:rsidP="00EB09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ru-RU"/>
              </w:rPr>
            </w:pPr>
            <w:r w:rsidRPr="00EB0940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ru-RU"/>
              </w:rPr>
              <w:t>15.10-16.10</w:t>
            </w:r>
          </w:p>
        </w:tc>
      </w:tr>
      <w:tr w:rsidR="00325749" w:rsidRPr="00EB0940" w:rsidTr="00325749">
        <w:tc>
          <w:tcPr>
            <w:tcW w:w="1027" w:type="dxa"/>
            <w:vMerge w:val="restart"/>
          </w:tcPr>
          <w:p w:rsidR="00325749" w:rsidRPr="00325749" w:rsidRDefault="00A31CAC" w:rsidP="00A31CA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58" w:type="dxa"/>
            <w:vMerge w:val="restart"/>
          </w:tcPr>
          <w:p w:rsidR="00325749" w:rsidRPr="00325749" w:rsidRDefault="00325749" w:rsidP="007977CC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lang w:eastAsia="ru-RU"/>
              </w:rPr>
            </w:pPr>
            <w:r w:rsidRPr="00325749"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lang w:eastAsia="ru-RU"/>
              </w:rPr>
              <w:t>«</w:t>
            </w:r>
            <w:r w:rsidR="007977CC"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lang w:eastAsia="ru-RU"/>
              </w:rPr>
              <w:t>Медиацентр</w:t>
            </w:r>
            <w:r w:rsidRPr="00325749"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vMerge w:val="restart"/>
          </w:tcPr>
          <w:p w:rsidR="00325749" w:rsidRPr="002E10E4" w:rsidRDefault="002E10E4" w:rsidP="00325749">
            <w:pPr>
              <w:spacing w:line="276" w:lineRule="auto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  <w:t xml:space="preserve">Фомина Ольга </w:t>
            </w:r>
            <w:proofErr w:type="spellStart"/>
            <w:r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  <w:t>Алеексевна</w:t>
            </w:r>
            <w:proofErr w:type="spellEnd"/>
          </w:p>
        </w:tc>
        <w:tc>
          <w:tcPr>
            <w:tcW w:w="1345" w:type="dxa"/>
          </w:tcPr>
          <w:p w:rsidR="00325749" w:rsidRPr="00325749" w:rsidRDefault="00325749" w:rsidP="00B436A4">
            <w:pPr>
              <w:spacing w:line="276" w:lineRule="auto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</w:pPr>
            <w:r w:rsidRPr="00325749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850" w:type="dxa"/>
          </w:tcPr>
          <w:p w:rsidR="00325749" w:rsidRPr="00325749" w:rsidRDefault="00325749" w:rsidP="00B436A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:rsidR="00325749" w:rsidRPr="00325749" w:rsidRDefault="00325749" w:rsidP="00B436A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</w:pPr>
            <w:r w:rsidRPr="00325749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5" w:type="dxa"/>
          </w:tcPr>
          <w:p w:rsidR="00325749" w:rsidRPr="00325749" w:rsidRDefault="00325749" w:rsidP="00B436A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</w:pPr>
            <w:r w:rsidRPr="00325749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  <w:t>15.10-16.10</w:t>
            </w:r>
          </w:p>
        </w:tc>
      </w:tr>
      <w:tr w:rsidR="00325749" w:rsidRPr="00EB0940" w:rsidTr="00325749">
        <w:tc>
          <w:tcPr>
            <w:tcW w:w="1027" w:type="dxa"/>
            <w:vMerge/>
          </w:tcPr>
          <w:p w:rsidR="00325749" w:rsidRPr="00325749" w:rsidRDefault="00325749" w:rsidP="00A31CA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vMerge/>
          </w:tcPr>
          <w:p w:rsidR="00325749" w:rsidRPr="00325749" w:rsidRDefault="00325749" w:rsidP="00B436A4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325749" w:rsidRPr="00325749" w:rsidRDefault="00325749" w:rsidP="00B436A4">
            <w:pPr>
              <w:spacing w:line="276" w:lineRule="auto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</w:tcPr>
          <w:p w:rsidR="00325749" w:rsidRPr="00325749" w:rsidRDefault="00325749" w:rsidP="00B436A4">
            <w:pPr>
              <w:spacing w:line="276" w:lineRule="auto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</w:pPr>
            <w:r w:rsidRPr="00325749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850" w:type="dxa"/>
          </w:tcPr>
          <w:p w:rsidR="00325749" w:rsidRPr="00325749" w:rsidRDefault="00325749" w:rsidP="00B436A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:rsidR="00325749" w:rsidRPr="00325749" w:rsidRDefault="00325749" w:rsidP="00B436A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</w:pPr>
            <w:r w:rsidRPr="00325749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5" w:type="dxa"/>
          </w:tcPr>
          <w:p w:rsidR="00325749" w:rsidRPr="00325749" w:rsidRDefault="00325749" w:rsidP="00B436A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</w:pPr>
            <w:r w:rsidRPr="00325749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  <w:t>15.10-16.10</w:t>
            </w:r>
          </w:p>
        </w:tc>
      </w:tr>
    </w:tbl>
    <w:p w:rsidR="002F644D" w:rsidRPr="00EB0940" w:rsidRDefault="002F644D" w:rsidP="00EB094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2F644D" w:rsidRPr="00EB0940" w:rsidSect="005529B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2F1"/>
    <w:rsid w:val="000615DF"/>
    <w:rsid w:val="0006166F"/>
    <w:rsid w:val="00087E30"/>
    <w:rsid w:val="000D1760"/>
    <w:rsid w:val="000F0187"/>
    <w:rsid w:val="002E10E4"/>
    <w:rsid w:val="002E181A"/>
    <w:rsid w:val="002F644D"/>
    <w:rsid w:val="00325749"/>
    <w:rsid w:val="00330A77"/>
    <w:rsid w:val="00376D26"/>
    <w:rsid w:val="003C688A"/>
    <w:rsid w:val="004F64B8"/>
    <w:rsid w:val="005529B3"/>
    <w:rsid w:val="005E6F0C"/>
    <w:rsid w:val="006A1F7E"/>
    <w:rsid w:val="006B7150"/>
    <w:rsid w:val="006C620E"/>
    <w:rsid w:val="007266C1"/>
    <w:rsid w:val="007977CC"/>
    <w:rsid w:val="008525A0"/>
    <w:rsid w:val="008C0080"/>
    <w:rsid w:val="008E395F"/>
    <w:rsid w:val="008F5464"/>
    <w:rsid w:val="00927736"/>
    <w:rsid w:val="00996F74"/>
    <w:rsid w:val="009A2528"/>
    <w:rsid w:val="00A1020C"/>
    <w:rsid w:val="00A2256D"/>
    <w:rsid w:val="00A31CAC"/>
    <w:rsid w:val="00A41318"/>
    <w:rsid w:val="00AB75EB"/>
    <w:rsid w:val="00AF326A"/>
    <w:rsid w:val="00B25887"/>
    <w:rsid w:val="00B76F6C"/>
    <w:rsid w:val="00BF3D37"/>
    <w:rsid w:val="00C64558"/>
    <w:rsid w:val="00C832F1"/>
    <w:rsid w:val="00C8565E"/>
    <w:rsid w:val="00CA604C"/>
    <w:rsid w:val="00CC2266"/>
    <w:rsid w:val="00D41CAA"/>
    <w:rsid w:val="00D435D3"/>
    <w:rsid w:val="00D77938"/>
    <w:rsid w:val="00D82012"/>
    <w:rsid w:val="00DB0595"/>
    <w:rsid w:val="00DE3694"/>
    <w:rsid w:val="00DE7D0A"/>
    <w:rsid w:val="00E4264B"/>
    <w:rsid w:val="00EB02D7"/>
    <w:rsid w:val="00EB0940"/>
    <w:rsid w:val="00F004CD"/>
    <w:rsid w:val="00F2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6166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061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B0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05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6166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061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B0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05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3CD9D-5409-4237-B7D0-90504C62A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ketki</cp:lastModifiedBy>
  <cp:revision>19</cp:revision>
  <cp:lastPrinted>2017-01-19T20:27:00Z</cp:lastPrinted>
  <dcterms:created xsi:type="dcterms:W3CDTF">2022-11-09T15:22:00Z</dcterms:created>
  <dcterms:modified xsi:type="dcterms:W3CDTF">2023-09-12T08:31:00Z</dcterms:modified>
</cp:coreProperties>
</file>